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437AC1" w14:textId="67B423DB" w:rsidR="001C7634" w:rsidRPr="001C7634" w:rsidRDefault="001C7634" w:rsidP="001C7634">
      <w:r w:rsidRPr="001C7634">
        <w:rPr>
          <w:u w:val="single"/>
        </w:rPr>
        <w:t xml:space="preserve">Biogáz és </w:t>
      </w:r>
      <w:proofErr w:type="spellStart"/>
      <w:r w:rsidRPr="001C7634">
        <w:rPr>
          <w:u w:val="single"/>
        </w:rPr>
        <w:t>biometán</w:t>
      </w:r>
      <w:proofErr w:type="spellEnd"/>
      <w:r w:rsidRPr="001C7634">
        <w:rPr>
          <w:u w:val="single"/>
        </w:rPr>
        <w:t xml:space="preserve"> fejlesztések finanszírozási lehetőségei és kihívásai</w:t>
      </w:r>
    </w:p>
    <w:p w14:paraId="6BC906B7" w14:textId="77777777" w:rsidR="001C7634" w:rsidRPr="001C7634" w:rsidRDefault="001C7634" w:rsidP="001C7634">
      <w:r w:rsidRPr="001C7634">
        <w:t xml:space="preserve">A EY hazai energia- és forrásbevonási szakértői a finanszírozók szemszögéből mutatják be a biogáz és </w:t>
      </w:r>
      <w:proofErr w:type="spellStart"/>
      <w:r w:rsidRPr="001C7634">
        <w:t>biometán</w:t>
      </w:r>
      <w:proofErr w:type="spellEnd"/>
      <w:r w:rsidRPr="001C7634">
        <w:t xml:space="preserve"> projektek pénzügyi kihívásait a jelenlegi piaci környezetben. Kiemelik, hogy  a megfelelő alapanyagmix és a jól kiválasztott műszaki architektúra mellett a finanszírozási modell is kulcsfontosságú eleme a sikeres biogáz és </w:t>
      </w:r>
      <w:proofErr w:type="spellStart"/>
      <w:r w:rsidRPr="001C7634">
        <w:t>biometán</w:t>
      </w:r>
      <w:proofErr w:type="spellEnd"/>
      <w:r w:rsidRPr="001C7634">
        <w:t xml:space="preserve"> projekteknek.</w:t>
      </w:r>
    </w:p>
    <w:p w14:paraId="1A139B0F" w14:textId="77777777" w:rsidR="001C7634" w:rsidRPr="001C7634" w:rsidRDefault="001C7634" w:rsidP="001C7634">
      <w:r w:rsidRPr="001C7634">
        <w:t>Előadásukban a beruházási cash flow legfontosabb sorainak mentén (CAPEX, bevétel, alapanyag stb.) járják körbe a finanszírozhatósági szempontból lényeges kérdésköröket, felmerülő problémákat, valamint mutatják be az egyes banki elvárásokat a projektekkel szemben.</w:t>
      </w:r>
    </w:p>
    <w:p w14:paraId="7D305C99" w14:textId="04D07163" w:rsidR="001C7634" w:rsidRPr="001C7634" w:rsidRDefault="001C7634" w:rsidP="001C7634">
      <w:r w:rsidRPr="001C7634">
        <w:t>A hazai piaci környezet bemutatása és nemzetközi kitekintés mellett tájékoztatást adnak a vissza nem térítendő támogatások szerepéről, a szupranacionális intézményeken és a kereskedelmi bankokon keresztül elérhető finanszírozási lehetőségekről.</w:t>
      </w:r>
    </w:p>
    <w:p w14:paraId="6DCA484D" w14:textId="77777777" w:rsidR="00164726" w:rsidRDefault="00164726"/>
    <w:sectPr w:rsidR="00164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634"/>
    <w:rsid w:val="00164726"/>
    <w:rsid w:val="001C7634"/>
    <w:rsid w:val="005B30DD"/>
    <w:rsid w:val="006E03AB"/>
    <w:rsid w:val="00AB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0762A"/>
  <w15:chartTrackingRefBased/>
  <w15:docId w15:val="{553ABC7C-B161-4285-9B6F-20188BF1B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C76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C76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C76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C76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C76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C76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C76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C76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C76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C76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C76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C76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C7634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C7634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C763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C763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C763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C763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C76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C76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C76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C76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C76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C763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C763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C7634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C76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C7634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C76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74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5F71FEF3D325164689E65C5704DBD144" ma:contentTypeVersion="15" ma:contentTypeDescription="Új dokumentum létrehozása." ma:contentTypeScope="" ma:versionID="c31db929cd352d42baccbbf409fe9ccc">
  <xsd:schema xmlns:xsd="http://www.w3.org/2001/XMLSchema" xmlns:xs="http://www.w3.org/2001/XMLSchema" xmlns:p="http://schemas.microsoft.com/office/2006/metadata/properties" xmlns:ns2="291774c8-7978-47ba-ac63-cb948a9b8cf9" xmlns:ns3="741d8c2c-26fa-4525-bf81-c84c76f3ec62" targetNamespace="http://schemas.microsoft.com/office/2006/metadata/properties" ma:root="true" ma:fieldsID="082c77588832c4f45924dc27bc7a7fde" ns2:_="" ns3:_="">
    <xsd:import namespace="291774c8-7978-47ba-ac63-cb948a9b8cf9"/>
    <xsd:import namespace="741d8c2c-26fa-4525-bf81-c84c76f3ec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1774c8-7978-47ba-ac63-cb948a9b8c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a1c419c1-1d64-4bd7-a90a-6fedaa817f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d8c2c-26fa-4525-bf81-c84c76f3ec6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ea50266-9d81-47fd-a1c1-8a59f85221ee}" ma:internalName="TaxCatchAll" ma:showField="CatchAllData" ma:web="741d8c2c-26fa-4525-bf81-c84c76f3ec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1d8c2c-26fa-4525-bf81-c84c76f3ec62" xsi:nil="true"/>
    <lcf76f155ced4ddcb4097134ff3c332f xmlns="291774c8-7978-47ba-ac63-cb948a9b8cf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13C3078-A714-4DD3-99FE-295D80B40CD8}"/>
</file>

<file path=customXml/itemProps2.xml><?xml version="1.0" encoding="utf-8"?>
<ds:datastoreItem xmlns:ds="http://schemas.openxmlformats.org/officeDocument/2006/customXml" ds:itemID="{88BACC60-6E80-4B54-9190-8DA4D1AB6B81}"/>
</file>

<file path=customXml/itemProps3.xml><?xml version="1.0" encoding="utf-8"?>
<ds:datastoreItem xmlns:ds="http://schemas.openxmlformats.org/officeDocument/2006/customXml" ds:itemID="{4FA224CD-8BB8-4E08-B332-1F60AA380D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820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Pákozdi Máté</dc:creator>
  <cp:keywords/>
  <dc:description/>
  <cp:lastModifiedBy>Pákozdi Máté</cp:lastModifiedBy>
  <cp:revision>1</cp:revision>
  <dcterms:created xsi:type="dcterms:W3CDTF">2024-12-16T12:34:00Z</dcterms:created>
  <dcterms:modified xsi:type="dcterms:W3CDTF">2024-12-16T12:36:00Z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0x0101005F71FEF3D325164689E65C5704DBD144</vt:lpwstr>
  </property>
</Properties>
</file>